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DE3D" w14:textId="77777777" w:rsidR="001730E6" w:rsidRDefault="001730E6" w:rsidP="001730E6">
      <w:pPr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4689F5D2" w14:textId="77777777" w:rsidR="001730E6" w:rsidRDefault="001730E6" w:rsidP="001730E6">
      <w:pPr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3662CD02" w14:textId="77777777" w:rsidR="00DA325F" w:rsidRDefault="00A16D20" w:rsidP="00DA325F">
      <w:pPr>
        <w:spacing w:after="0" w:line="240" w:lineRule="auto"/>
        <w:ind w:left="709" w:firstLine="709"/>
        <w:jc w:val="both"/>
        <w:rPr>
          <w:rFonts w:ascii="Arial" w:hAnsi="Arial" w:cs="Arial"/>
          <w:bCs/>
          <w:sz w:val="28"/>
          <w:szCs w:val="28"/>
        </w:rPr>
      </w:pPr>
      <w:r w:rsidRPr="00DA325F">
        <w:rPr>
          <w:rFonts w:ascii="Arial" w:hAnsi="Arial" w:cs="Arial"/>
          <w:bCs/>
          <w:sz w:val="28"/>
          <w:szCs w:val="28"/>
        </w:rPr>
        <w:t xml:space="preserve">L’exercice physique pratiqué d’une façon régulière constitue une occupation de loisir saine et agréable. </w:t>
      </w:r>
    </w:p>
    <w:p w14:paraId="7A50561F" w14:textId="7AB25AEB" w:rsidR="00A16D20" w:rsidRPr="00D27C6E" w:rsidRDefault="00D27C6E" w:rsidP="00DA325F">
      <w:pPr>
        <w:spacing w:after="0" w:line="240" w:lineRule="auto"/>
        <w:ind w:left="709" w:firstLine="709"/>
        <w:jc w:val="both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A16D20" w:rsidRPr="00D27C6E">
        <w:rPr>
          <w:rFonts w:ascii="Arial" w:hAnsi="Arial" w:cs="Arial"/>
          <w:bCs/>
          <w:sz w:val="28"/>
          <w:szCs w:val="28"/>
          <w:u w:val="single"/>
        </w:rPr>
        <w:t>Mener une vie active est bénéfique pour la santé de tous.</w:t>
      </w:r>
    </w:p>
    <w:p w14:paraId="142CBB64" w14:textId="77777777" w:rsidR="00DA325F" w:rsidRPr="00D27C6E" w:rsidRDefault="00DA325F" w:rsidP="00DA325F">
      <w:pPr>
        <w:spacing w:after="0" w:line="240" w:lineRule="auto"/>
        <w:ind w:left="709" w:firstLine="709"/>
        <w:jc w:val="both"/>
        <w:rPr>
          <w:rFonts w:ascii="Arial" w:hAnsi="Arial" w:cs="Arial"/>
          <w:bCs/>
          <w:sz w:val="16"/>
          <w:szCs w:val="16"/>
        </w:rPr>
      </w:pPr>
    </w:p>
    <w:p w14:paraId="55C8B124" w14:textId="2491CC1B" w:rsidR="00A16D20" w:rsidRPr="00DA325F" w:rsidRDefault="00A16D20" w:rsidP="00DA325F">
      <w:pPr>
        <w:spacing w:after="0" w:line="240" w:lineRule="auto"/>
        <w:ind w:left="709" w:firstLine="709"/>
        <w:jc w:val="both"/>
        <w:rPr>
          <w:rFonts w:ascii="Arial" w:hAnsi="Arial" w:cs="Arial"/>
          <w:bCs/>
          <w:sz w:val="28"/>
          <w:szCs w:val="28"/>
        </w:rPr>
      </w:pPr>
      <w:r w:rsidRPr="00DA325F">
        <w:rPr>
          <w:rFonts w:ascii="Arial" w:hAnsi="Arial" w:cs="Arial"/>
          <w:bCs/>
          <w:sz w:val="28"/>
          <w:szCs w:val="28"/>
        </w:rPr>
        <w:t xml:space="preserve">Ce questionnaire vous dira s’il </w:t>
      </w:r>
      <w:r w:rsidR="00DA325F">
        <w:rPr>
          <w:rFonts w:ascii="Arial" w:hAnsi="Arial" w:cs="Arial"/>
          <w:bCs/>
          <w:sz w:val="28"/>
          <w:szCs w:val="28"/>
        </w:rPr>
        <w:t xml:space="preserve">vous </w:t>
      </w:r>
      <w:r w:rsidRPr="00DA325F">
        <w:rPr>
          <w:rFonts w:ascii="Arial" w:hAnsi="Arial" w:cs="Arial"/>
          <w:bCs/>
          <w:sz w:val="28"/>
          <w:szCs w:val="28"/>
        </w:rPr>
        <w:t>est nécessaire de consulter un médecin afin d’établir l’absence de contre-indication à la pratique d’activités physiques et sportives.</w:t>
      </w:r>
    </w:p>
    <w:p w14:paraId="342E2DFD" w14:textId="77777777" w:rsidR="00FE59DC" w:rsidRPr="00DA325F" w:rsidRDefault="00FE59DC" w:rsidP="00EB571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auGrille6Couleur-Accentuation1"/>
        <w:tblpPr w:leftFromText="141" w:rightFromText="141" w:vertAnchor="text" w:horzAnchor="margin" w:tblpXSpec="center" w:tblpY="38"/>
        <w:tblW w:w="9634" w:type="dxa"/>
        <w:tblLayout w:type="fixed"/>
        <w:tblLook w:val="04A0" w:firstRow="1" w:lastRow="0" w:firstColumn="1" w:lastColumn="0" w:noHBand="0" w:noVBand="1"/>
      </w:tblPr>
      <w:tblGrid>
        <w:gridCol w:w="8075"/>
        <w:gridCol w:w="709"/>
        <w:gridCol w:w="850"/>
      </w:tblGrid>
      <w:tr w:rsidR="00DA325F" w14:paraId="48E9FF9C" w14:textId="77777777" w:rsidTr="00DA3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5983404" w14:textId="77777777" w:rsidR="00DA325F" w:rsidRDefault="00DA325F" w:rsidP="00DA325F">
            <w:pPr>
              <w:ind w:left="306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4EC06E0" w14:textId="662ADE1F" w:rsidR="00DA325F" w:rsidRDefault="00DA325F" w:rsidP="00DA325F">
            <w:pPr>
              <w:ind w:left="30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A325F">
              <w:rPr>
                <w:rFonts w:ascii="Arial" w:hAnsi="Arial" w:cs="Arial"/>
                <w:sz w:val="24"/>
                <w:szCs w:val="24"/>
              </w:rPr>
              <w:t xml:space="preserve">épondez soigneusement et honnêtement </w:t>
            </w:r>
          </w:p>
          <w:p w14:paraId="1009B6F1" w14:textId="5A304F65" w:rsidR="00DA325F" w:rsidRPr="00DA325F" w:rsidRDefault="00DA325F" w:rsidP="00DA325F">
            <w:pPr>
              <w:ind w:left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 </w:t>
            </w:r>
            <w:r w:rsidRPr="00DA325F">
              <w:rPr>
                <w:rFonts w:ascii="Arial" w:hAnsi="Arial" w:cs="Arial"/>
                <w:sz w:val="24"/>
                <w:szCs w:val="24"/>
              </w:rPr>
              <w:t xml:space="preserve">6 questions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suivante et </w:t>
            </w:r>
            <w:r w:rsidRPr="00DA325F">
              <w:rPr>
                <w:rFonts w:ascii="Arial" w:hAnsi="Arial" w:cs="Arial"/>
                <w:sz w:val="24"/>
                <w:szCs w:val="24"/>
              </w:rPr>
              <w:t>cochez Oui ou Non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</w:tcPr>
          <w:p w14:paraId="5FBBF458" w14:textId="77777777" w:rsidR="00DA325F" w:rsidRPr="00DA325F" w:rsidRDefault="00DA325F" w:rsidP="00DA325F">
            <w:pPr>
              <w:ind w:left="317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99C808" w14:textId="77777777" w:rsidR="00DA325F" w:rsidRPr="00DA325F" w:rsidRDefault="00DA325F" w:rsidP="00DA325F">
            <w:pPr>
              <w:ind w:left="317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325F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850" w:type="dxa"/>
          </w:tcPr>
          <w:p w14:paraId="4E9BC29B" w14:textId="77777777" w:rsidR="00DA325F" w:rsidRPr="00DA325F" w:rsidRDefault="00DA325F" w:rsidP="00DA3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859D22" w14:textId="77777777" w:rsidR="00DA325F" w:rsidRPr="00DA325F" w:rsidRDefault="00DA325F" w:rsidP="00DA3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325F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DA325F" w14:paraId="691CBB78" w14:textId="77777777" w:rsidTr="00DA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3FFF0D7" w14:textId="77777777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 xml:space="preserve">Votre médecin vous a dit que vous étiez atteint d’un problème cardiaque, d’une d’hypertension artérielle, d’une affection de longue durée (ALD) ou d’une autre maladie chronique </w:t>
            </w:r>
          </w:p>
        </w:tc>
        <w:tc>
          <w:tcPr>
            <w:tcW w:w="709" w:type="dxa"/>
          </w:tcPr>
          <w:p w14:paraId="1CC75AE6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6E786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15950C51" w14:textId="77777777" w:rsidTr="00DA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B4D1FF" w:themeFill="accent1" w:themeFillTint="33"/>
          </w:tcPr>
          <w:p w14:paraId="0E50E8DA" w14:textId="77777777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Un membre de votre famille est-il décédé subitement d’une cause cardiaque ou inexpliquée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5101A925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D1FF" w:themeFill="accent1" w:themeFillTint="33"/>
          </w:tcPr>
          <w:p w14:paraId="47C2C1E3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7170D423" w14:textId="77777777" w:rsidTr="00DA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20633A7" w14:textId="0481DFFC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Ressentez-vous une douleur à la poitrine, des palpitations, un essoufflement inhabituel au repos, une fatigue intense au cours de vos activités quotidiennes ou lorsque vous faites de l'activité physique</w:t>
            </w:r>
            <w:r w:rsidR="00D27C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12F8584D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03226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0D8ACE7B" w14:textId="77777777" w:rsidTr="00DA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B4D1FF" w:themeFill="accent1" w:themeFillTint="33"/>
          </w:tcPr>
          <w:p w14:paraId="108737FB" w14:textId="057A8125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Éprouvez-vous des pertes d’équilibre liés à des étourdissement ou avez-vous perdu connaissance au cours des 12 derniers mois</w:t>
            </w:r>
            <w:r w:rsidR="00D27C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2E7B5600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D1FF" w:themeFill="accent1" w:themeFillTint="33"/>
          </w:tcPr>
          <w:p w14:paraId="4C9F1238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37535111" w14:textId="77777777" w:rsidTr="00DA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11FF9E3" w14:textId="77777777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Prenez-vous actuellement des médicaments prescrits pour une maladie chronique ?</w:t>
            </w:r>
          </w:p>
        </w:tc>
        <w:tc>
          <w:tcPr>
            <w:tcW w:w="709" w:type="dxa"/>
          </w:tcPr>
          <w:p w14:paraId="62C22B97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0F2D8D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530CB900" w14:textId="77777777" w:rsidTr="00DA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shd w:val="clear" w:color="auto" w:fill="B4D1FF" w:themeFill="accent1" w:themeFillTint="33"/>
          </w:tcPr>
          <w:p w14:paraId="1259C0A9" w14:textId="77777777" w:rsidR="00DA325F" w:rsidRPr="00DA325F" w:rsidRDefault="00DA325F" w:rsidP="00DA325F">
            <w:pPr>
              <w:pStyle w:val="Paragraphedeliste"/>
              <w:numPr>
                <w:ilvl w:val="0"/>
                <w:numId w:val="2"/>
              </w:numPr>
              <w:ind w:left="306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25F">
              <w:rPr>
                <w:rFonts w:ascii="Arial" w:hAnsi="Arial" w:cs="Arial"/>
                <w:b w:val="0"/>
                <w:sz w:val="24"/>
                <w:szCs w:val="24"/>
              </w:rPr>
              <w:t>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tc>
          <w:tcPr>
            <w:tcW w:w="709" w:type="dxa"/>
            <w:shd w:val="clear" w:color="auto" w:fill="B4D1FF" w:themeFill="accent1" w:themeFillTint="33"/>
          </w:tcPr>
          <w:p w14:paraId="1840D1D0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D1FF" w:themeFill="accent1" w:themeFillTint="33"/>
          </w:tcPr>
          <w:p w14:paraId="09BDD7CE" w14:textId="77777777" w:rsidR="00DA325F" w:rsidRPr="00DA325F" w:rsidRDefault="00DA325F" w:rsidP="00DA325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25F" w14:paraId="7843FDCB" w14:textId="77777777" w:rsidTr="00DA3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FFFFFF" w:themeFill="background1"/>
          </w:tcPr>
          <w:p w14:paraId="00817303" w14:textId="77777777" w:rsidR="00DA325F" w:rsidRDefault="00DA325F" w:rsidP="00DA325F">
            <w:pPr>
              <w:ind w:left="306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85537A0" w14:textId="306DD497" w:rsidR="00DA325F" w:rsidRPr="00DA325F" w:rsidRDefault="00DA325F" w:rsidP="00DA325F">
            <w:pPr>
              <w:ind w:left="306"/>
              <w:rPr>
                <w:rFonts w:ascii="Arial" w:hAnsi="Arial" w:cs="Arial"/>
                <w:sz w:val="24"/>
                <w:szCs w:val="24"/>
              </w:rPr>
            </w:pPr>
            <w:r w:rsidRPr="00DA325F">
              <w:rPr>
                <w:rFonts w:ascii="Arial" w:hAnsi="Arial" w:cs="Arial"/>
                <w:sz w:val="24"/>
                <w:szCs w:val="24"/>
              </w:rPr>
              <w:t xml:space="preserve">NB : </w:t>
            </w:r>
            <w:r w:rsidRPr="00D27C6E">
              <w:rPr>
                <w:rFonts w:ascii="Arial" w:hAnsi="Arial" w:cs="Arial"/>
                <w:color w:val="FF0000"/>
                <w:sz w:val="24"/>
                <w:szCs w:val="24"/>
              </w:rPr>
              <w:t xml:space="preserve">Les réponses formulées relèvent de votre seule responsabilité </w:t>
            </w:r>
          </w:p>
        </w:tc>
      </w:tr>
    </w:tbl>
    <w:p w14:paraId="1A338EF5" w14:textId="77777777" w:rsidR="001730E6" w:rsidRDefault="001730E6" w:rsidP="00EB57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6B4462" w14:textId="77777777" w:rsidR="00D27C6E" w:rsidRDefault="00D27C6E" w:rsidP="00EB57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9F7ABC" w14:textId="77777777" w:rsidR="00D27C6E" w:rsidRDefault="00D27C6E" w:rsidP="00EB57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685486" w14:textId="2BF23843" w:rsidR="00DA325F" w:rsidRPr="00D27C6E" w:rsidRDefault="00BD1682" w:rsidP="00BD1682">
      <w:pPr>
        <w:rPr>
          <w:rFonts w:ascii="Arial" w:hAnsi="Arial" w:cs="Arial"/>
          <w:sz w:val="24"/>
          <w:szCs w:val="24"/>
        </w:rPr>
      </w:pPr>
      <w:r w:rsidRPr="00D27C6E">
        <w:rPr>
          <w:rFonts w:ascii="Arial" w:hAnsi="Arial" w:cs="Arial"/>
          <w:b/>
          <w:bCs/>
          <w:sz w:val="20"/>
          <w:szCs w:val="20"/>
        </w:rPr>
        <w:t>•</w:t>
      </w:r>
      <w:r w:rsidR="00D27C6E" w:rsidRPr="00D27C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C6E">
        <w:rPr>
          <w:rFonts w:ascii="Arial" w:hAnsi="Arial" w:cs="Arial"/>
          <w:b/>
          <w:bCs/>
          <w:sz w:val="24"/>
          <w:szCs w:val="24"/>
        </w:rPr>
        <w:t xml:space="preserve">Si vous avez répondu </w:t>
      </w:r>
      <w:r w:rsidRPr="00D27C6E">
        <w:rPr>
          <w:rFonts w:ascii="Arial" w:hAnsi="Arial" w:cs="Arial"/>
          <w:b/>
          <w:bCs/>
          <w:sz w:val="28"/>
          <w:szCs w:val="28"/>
        </w:rPr>
        <w:t>NON</w:t>
      </w:r>
      <w:r w:rsidRPr="00D27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C6E">
        <w:rPr>
          <w:rFonts w:ascii="Arial" w:hAnsi="Arial" w:cs="Arial"/>
          <w:sz w:val="24"/>
          <w:szCs w:val="24"/>
        </w:rPr>
        <w:t>à tout le question</w:t>
      </w:r>
      <w:r w:rsidR="00AC5FD6" w:rsidRPr="00D27C6E">
        <w:rPr>
          <w:rFonts w:ascii="Arial" w:hAnsi="Arial" w:cs="Arial"/>
          <w:sz w:val="24"/>
          <w:szCs w:val="24"/>
        </w:rPr>
        <w:t>naire</w:t>
      </w:r>
      <w:r w:rsidRPr="00D27C6E">
        <w:rPr>
          <w:rFonts w:ascii="Arial" w:hAnsi="Arial" w:cs="Arial"/>
          <w:sz w:val="24"/>
          <w:szCs w:val="24"/>
        </w:rPr>
        <w:t xml:space="preserve"> ci-dessus, </w:t>
      </w:r>
      <w:r w:rsidR="00AC5FD6" w:rsidRPr="00D27C6E">
        <w:rPr>
          <w:rFonts w:ascii="Arial" w:hAnsi="Arial" w:cs="Arial"/>
          <w:sz w:val="24"/>
          <w:szCs w:val="24"/>
        </w:rPr>
        <w:t xml:space="preserve">ne l’imprimer pas </w:t>
      </w:r>
    </w:p>
    <w:p w14:paraId="38AD2122" w14:textId="0A5BF2E5" w:rsidR="00BD1682" w:rsidRPr="00DA325F" w:rsidRDefault="00D27C6E" w:rsidP="00DA325F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D27C6E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="00BD1682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igner</w:t>
      </w:r>
      <w:r w:rsidR="00AC5FD6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uniquement le paragraphe a</w:t>
      </w:r>
      <w:r w:rsidR="00BD1682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ttestation</w:t>
      </w:r>
      <w:r w:rsidR="00AC5FD6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médicale de la fiche d’inscription.</w:t>
      </w:r>
    </w:p>
    <w:p w14:paraId="56AE56FD" w14:textId="77777777" w:rsidR="001730E6" w:rsidRDefault="001730E6" w:rsidP="00BD1682">
      <w:pPr>
        <w:jc w:val="both"/>
        <w:rPr>
          <w:rFonts w:ascii="Arial" w:hAnsi="Arial" w:cs="Arial"/>
          <w:sz w:val="20"/>
          <w:szCs w:val="20"/>
        </w:rPr>
      </w:pPr>
    </w:p>
    <w:p w14:paraId="24210242" w14:textId="77777777" w:rsidR="00D27C6E" w:rsidRDefault="00BD1682" w:rsidP="00BD1682">
      <w:pPr>
        <w:jc w:val="both"/>
        <w:rPr>
          <w:rFonts w:ascii="Arial" w:hAnsi="Arial" w:cs="Arial"/>
          <w:sz w:val="24"/>
          <w:szCs w:val="24"/>
        </w:rPr>
      </w:pPr>
      <w:r w:rsidRPr="006C208A">
        <w:rPr>
          <w:rFonts w:ascii="Arial" w:hAnsi="Arial" w:cs="Arial"/>
          <w:sz w:val="20"/>
          <w:szCs w:val="20"/>
        </w:rPr>
        <w:t>•</w:t>
      </w:r>
      <w:r w:rsidR="00D27C6E">
        <w:rPr>
          <w:rFonts w:ascii="Arial" w:hAnsi="Arial" w:cs="Arial"/>
          <w:sz w:val="20"/>
          <w:szCs w:val="20"/>
        </w:rPr>
        <w:t xml:space="preserve"> </w:t>
      </w:r>
      <w:r w:rsidRPr="00D27C6E">
        <w:rPr>
          <w:rFonts w:ascii="Arial" w:hAnsi="Arial" w:cs="Arial"/>
          <w:b/>
          <w:bCs/>
          <w:sz w:val="24"/>
          <w:szCs w:val="24"/>
        </w:rPr>
        <w:t xml:space="preserve">Si vous avez répondu </w:t>
      </w:r>
      <w:r w:rsidRPr="00D27C6E">
        <w:rPr>
          <w:rFonts w:ascii="Arial" w:hAnsi="Arial" w:cs="Arial"/>
          <w:b/>
          <w:bCs/>
          <w:sz w:val="28"/>
          <w:szCs w:val="28"/>
        </w:rPr>
        <w:t>OUI</w:t>
      </w:r>
      <w:r w:rsidRPr="00D27C6E">
        <w:rPr>
          <w:rFonts w:ascii="Arial" w:hAnsi="Arial" w:cs="Arial"/>
          <w:b/>
          <w:bCs/>
          <w:sz w:val="24"/>
          <w:szCs w:val="24"/>
        </w:rPr>
        <w:t xml:space="preserve"> à </w:t>
      </w:r>
      <w:r w:rsidR="00AC5FD6" w:rsidRPr="00D27C6E">
        <w:rPr>
          <w:rFonts w:ascii="Arial" w:hAnsi="Arial" w:cs="Arial"/>
          <w:b/>
          <w:bCs/>
          <w:sz w:val="24"/>
          <w:szCs w:val="24"/>
        </w:rPr>
        <w:t xml:space="preserve">au moins l’une des </w:t>
      </w:r>
      <w:r w:rsidRPr="00D27C6E">
        <w:rPr>
          <w:rFonts w:ascii="Arial" w:hAnsi="Arial" w:cs="Arial"/>
          <w:b/>
          <w:bCs/>
          <w:sz w:val="24"/>
          <w:szCs w:val="24"/>
        </w:rPr>
        <w:t>questions</w:t>
      </w:r>
      <w:r w:rsidRPr="00D27C6E">
        <w:rPr>
          <w:rFonts w:ascii="Arial" w:hAnsi="Arial" w:cs="Arial"/>
          <w:sz w:val="24"/>
          <w:szCs w:val="24"/>
        </w:rPr>
        <w:t xml:space="preserve"> ci-dessus,</w:t>
      </w:r>
    </w:p>
    <w:p w14:paraId="27049B09" w14:textId="7CD8F68C" w:rsidR="00AC5FD6" w:rsidRPr="00D27C6E" w:rsidRDefault="00BD1682" w:rsidP="00BD16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C6E">
        <w:rPr>
          <w:rFonts w:ascii="Arial" w:hAnsi="Arial" w:cs="Arial"/>
          <w:sz w:val="24"/>
          <w:szCs w:val="24"/>
        </w:rPr>
        <w:t xml:space="preserve"> </w:t>
      </w:r>
      <w:r w:rsidR="00D27C6E">
        <w:rPr>
          <w:rFonts w:ascii="Arial" w:hAnsi="Arial" w:cs="Arial"/>
          <w:sz w:val="24"/>
          <w:szCs w:val="24"/>
        </w:rPr>
        <w:tab/>
        <w:t>V</w:t>
      </w:r>
      <w:r w:rsidRPr="00D27C6E">
        <w:rPr>
          <w:rFonts w:ascii="Arial" w:hAnsi="Arial" w:cs="Arial"/>
          <w:sz w:val="24"/>
          <w:szCs w:val="24"/>
        </w:rPr>
        <w:t>otre état de santé nécessite un avis médical avant de commencer une activité physique</w:t>
      </w:r>
      <w:r w:rsidR="00D27C6E">
        <w:rPr>
          <w:rFonts w:ascii="Arial" w:hAnsi="Arial" w:cs="Arial"/>
          <w:sz w:val="24"/>
          <w:szCs w:val="24"/>
        </w:rPr>
        <w:t xml:space="preserve">, et </w:t>
      </w:r>
      <w:r w:rsidR="00D27C6E" w:rsidRPr="00D27C6E">
        <w:rPr>
          <w:rFonts w:ascii="Arial" w:hAnsi="Arial" w:cs="Arial"/>
          <w:b/>
          <w:bCs/>
          <w:sz w:val="24"/>
          <w:szCs w:val="24"/>
        </w:rPr>
        <w:t xml:space="preserve">vous </w:t>
      </w:r>
      <w:r w:rsidRPr="00D27C6E">
        <w:rPr>
          <w:rFonts w:ascii="Arial" w:hAnsi="Arial" w:cs="Arial"/>
          <w:b/>
          <w:bCs/>
          <w:sz w:val="24"/>
          <w:szCs w:val="24"/>
        </w:rPr>
        <w:t>devez consulter votre médecin</w:t>
      </w:r>
      <w:r w:rsidRPr="00D27C6E">
        <w:rPr>
          <w:rFonts w:ascii="Arial" w:hAnsi="Arial" w:cs="Arial"/>
          <w:sz w:val="24"/>
          <w:szCs w:val="24"/>
        </w:rPr>
        <w:t xml:space="preserve"> afin qu’il vous délivre</w:t>
      </w:r>
      <w:r w:rsidR="00997170" w:rsidRPr="00D27C6E">
        <w:rPr>
          <w:rFonts w:ascii="Arial" w:hAnsi="Arial" w:cs="Arial"/>
          <w:sz w:val="24"/>
          <w:szCs w:val="24"/>
        </w:rPr>
        <w:t xml:space="preserve"> </w:t>
      </w:r>
      <w:r w:rsidRPr="00D27C6E">
        <w:rPr>
          <w:rFonts w:ascii="Arial" w:hAnsi="Arial" w:cs="Arial"/>
          <w:b/>
          <w:bCs/>
          <w:sz w:val="24"/>
          <w:szCs w:val="24"/>
          <w:u w:val="single"/>
        </w:rPr>
        <w:t>un certificat médical d’absence de contre-indication</w:t>
      </w:r>
      <w:r w:rsidRPr="00D27C6E">
        <w:rPr>
          <w:rFonts w:ascii="Arial" w:hAnsi="Arial" w:cs="Arial"/>
          <w:b/>
          <w:bCs/>
          <w:sz w:val="24"/>
          <w:szCs w:val="24"/>
        </w:rPr>
        <w:t>.</w:t>
      </w:r>
      <w:r w:rsidRPr="00D27C6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A0C0E9" w14:textId="0704721C" w:rsidR="00810221" w:rsidRPr="00DA325F" w:rsidRDefault="00AC5FD6" w:rsidP="00BD1682">
      <w:pPr>
        <w:jc w:val="both"/>
        <w:rPr>
          <w:rFonts w:ascii="Arial" w:hAnsi="Arial" w:cs="Arial"/>
          <w:sz w:val="20"/>
          <w:szCs w:val="20"/>
          <w:u w:val="single"/>
        </w:rPr>
      </w:pPr>
      <w:r w:rsidRPr="00DA325F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</w:t>
      </w:r>
      <w:r w:rsidR="00BD1682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Certificat à </w:t>
      </w:r>
      <w:r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nous </w:t>
      </w:r>
      <w:r w:rsidR="00BD1682"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remettre </w:t>
      </w:r>
      <w:r w:rsidRPr="00DA32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avec votre fiche d’inscription</w:t>
      </w:r>
      <w:r w:rsidR="005C1803" w:rsidRPr="00DA325F">
        <w:rPr>
          <w:rFonts w:ascii="Arial" w:hAnsi="Arial" w:cs="Arial"/>
          <w:sz w:val="20"/>
          <w:szCs w:val="20"/>
          <w:u w:val="single"/>
        </w:rPr>
        <w:t>.</w:t>
      </w:r>
    </w:p>
    <w:sectPr w:rsidR="00810221" w:rsidRPr="00DA325F" w:rsidSect="001730E6">
      <w:headerReference w:type="default" r:id="rId11"/>
      <w:footerReference w:type="default" r:id="rId12"/>
      <w:pgSz w:w="11906" w:h="16838"/>
      <w:pgMar w:top="720" w:right="1416" w:bottom="720" w:left="720" w:header="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BC1A" w14:textId="77777777" w:rsidR="00C86DA8" w:rsidRDefault="00C86DA8" w:rsidP="0026438A">
      <w:pPr>
        <w:spacing w:after="0" w:line="240" w:lineRule="auto"/>
      </w:pPr>
      <w:r>
        <w:separator/>
      </w:r>
    </w:p>
  </w:endnote>
  <w:endnote w:type="continuationSeparator" w:id="0">
    <w:p w14:paraId="55690DC0" w14:textId="77777777" w:rsidR="00C86DA8" w:rsidRDefault="00C86DA8" w:rsidP="002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F8BA" w14:textId="38091382" w:rsidR="00784229" w:rsidRPr="00784229" w:rsidRDefault="00784229" w:rsidP="006D6403">
    <w:pPr>
      <w:spacing w:after="0"/>
      <w:rPr>
        <w:rFonts w:ascii="Verdana" w:hAnsi="Verdana" w:cs="Gilroy-Medium"/>
        <w:b/>
        <w:bCs/>
        <w:color w:val="005A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64AD" w14:textId="77777777" w:rsidR="00C86DA8" w:rsidRDefault="00C86DA8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3A074F95" w14:textId="77777777" w:rsidR="00C86DA8" w:rsidRDefault="00C86DA8" w:rsidP="002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7102" w14:textId="3983400D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9E3E82" wp14:editId="3AA74AFA">
              <wp:simplePos x="0" y="0"/>
              <wp:positionH relativeFrom="column">
                <wp:posOffset>2143125</wp:posOffset>
              </wp:positionH>
              <wp:positionV relativeFrom="paragraph">
                <wp:posOffset>222250</wp:posOffset>
              </wp:positionV>
              <wp:extent cx="3762375" cy="11906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4EA21" w14:textId="77777777" w:rsidR="001730E6" w:rsidRDefault="00E31CDE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 w:rsidRPr="00545FB9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Questionnaire de santé</w:t>
                          </w:r>
                          <w:r w:rsidR="005B70FB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 xml:space="preserve"> </w:t>
                          </w:r>
                        </w:p>
                        <w:p w14:paraId="74FF50A6" w14:textId="56BF0F6C" w:rsidR="001730E6" w:rsidRDefault="001730E6" w:rsidP="001730E6">
                          <w:pPr>
                            <w:ind w:left="851" w:right="-896"/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Saison 2023-2024</w:t>
                          </w:r>
                        </w:p>
                        <w:p w14:paraId="4760DB42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1F49F830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1E307A5C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6ABEEC87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3C5BC594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07F24FAE" w14:textId="3984F29A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SSSSSSSssss</w:t>
                          </w:r>
                          <w:proofErr w:type="spellEnd"/>
                        </w:p>
                        <w:p w14:paraId="58A7B933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4C0BE86B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28C25028" w14:textId="75E778A2" w:rsidR="00E31CDE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 xml:space="preserve"> 2023_2024</w:t>
                          </w:r>
                        </w:p>
                        <w:p w14:paraId="28F7FFE0" w14:textId="77777777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</w:p>
                        <w:p w14:paraId="7F231D70" w14:textId="6CB7ACB3" w:rsidR="001730E6" w:rsidRDefault="001730E6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*Saison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8.75pt;margin-top:17.5pt;width:29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" stroked="f">
              <v:textbox>
                <w:txbxContent>
                  <w:p w14:paraId="4614EA21" w14:textId="77777777" w:rsidR="001730E6" w:rsidRDefault="00E31CDE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 w:rsidRPr="00545FB9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Questionnaire de santé</w:t>
                    </w:r>
                    <w:r w:rsidR="005B70FB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 xml:space="preserve"> </w:t>
                    </w:r>
                  </w:p>
                  <w:p w14:paraId="74FF50A6" w14:textId="56BF0F6C" w:rsidR="001730E6" w:rsidRDefault="001730E6" w:rsidP="001730E6">
                    <w:pPr>
                      <w:ind w:left="851" w:right="-896"/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Saison 2023-2024</w:t>
                    </w:r>
                  </w:p>
                  <w:p w14:paraId="4760DB42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1F49F830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1E307A5C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6ABEEC87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3C5BC594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07F24FAE" w14:textId="3984F29A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SSSSSSSssss</w:t>
                    </w:r>
                    <w:proofErr w:type="spellEnd"/>
                  </w:p>
                  <w:p w14:paraId="58A7B933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4C0BE86B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28C25028" w14:textId="75E778A2" w:rsidR="00E31CDE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 xml:space="preserve"> 2023_2024</w:t>
                    </w:r>
                  </w:p>
                  <w:p w14:paraId="28F7FFE0" w14:textId="77777777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</w:p>
                  <w:p w14:paraId="7F231D70" w14:textId="6CB7ACB3" w:rsidR="001730E6" w:rsidRDefault="001730E6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*Saison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811054" w14:textId="5767BEFB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>
      <w:rPr>
        <w:rFonts w:ascii="DIN" w:hAnsi="DIN"/>
        <w:b/>
        <w:noProof/>
        <w:color w:val="00378B" w:themeColor="accent1"/>
        <w:sz w:val="56"/>
      </w:rPr>
      <w:drawing>
        <wp:anchor distT="0" distB="0" distL="114300" distR="114300" simplePos="0" relativeHeight="251665408" behindDoc="1" locked="0" layoutInCell="1" allowOverlap="1" wp14:anchorId="0F3CA026" wp14:editId="59972D6D">
          <wp:simplePos x="0" y="0"/>
          <wp:positionH relativeFrom="column">
            <wp:posOffset>-89535</wp:posOffset>
          </wp:positionH>
          <wp:positionV relativeFrom="paragraph">
            <wp:posOffset>65405</wp:posOffset>
          </wp:positionV>
          <wp:extent cx="1334135" cy="1180465"/>
          <wp:effectExtent l="133350" t="152400" r="94615" b="153035"/>
          <wp:wrapTight wrapText="bothSides">
            <wp:wrapPolygon edited="0">
              <wp:start x="20402" y="-648"/>
              <wp:lineTo x="795" y="-5385"/>
              <wp:lineTo x="-1416" y="5486"/>
              <wp:lineTo x="-1824" y="16826"/>
              <wp:lineTo x="-621" y="17138"/>
              <wp:lineTo x="-549" y="21449"/>
              <wp:lineTo x="954" y="21839"/>
              <wp:lineTo x="1324" y="21578"/>
              <wp:lineTo x="16512" y="21589"/>
              <wp:lineTo x="21757" y="17587"/>
              <wp:lineTo x="22029" y="11577"/>
              <wp:lineTo x="21905" y="-258"/>
              <wp:lineTo x="20402" y="-648"/>
            </wp:wrapPolygon>
          </wp:wrapTight>
          <wp:docPr id="339968223" name="Image 339968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696388" name="Image 8746963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23239">
                    <a:off x="0" y="0"/>
                    <a:ext cx="13341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AE569" w14:textId="1EE72F68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</w:p>
  <w:p w14:paraId="69CE2B38" w14:textId="1D0776BF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</w:p>
  <w:p w14:paraId="7958A651" w14:textId="02CC2773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</w:p>
  <w:p w14:paraId="40F766CA" w14:textId="1AB52E9B" w:rsidR="001730E6" w:rsidRDefault="001730E6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</w:p>
  <w:p w14:paraId="3EFA8F4B" w14:textId="29CD069B" w:rsidR="0026438A" w:rsidRPr="00784229" w:rsidRDefault="0026438A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19461947">
    <w:abstractNumId w:val="1"/>
  </w:num>
  <w:num w:numId="2" w16cid:durableId="20731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62D84"/>
    <w:rsid w:val="00080256"/>
    <w:rsid w:val="000E264D"/>
    <w:rsid w:val="000F187C"/>
    <w:rsid w:val="0015273D"/>
    <w:rsid w:val="001730E6"/>
    <w:rsid w:val="001928C5"/>
    <w:rsid w:val="001D356D"/>
    <w:rsid w:val="002337B3"/>
    <w:rsid w:val="0026438A"/>
    <w:rsid w:val="00267EBF"/>
    <w:rsid w:val="00282EA9"/>
    <w:rsid w:val="002D7762"/>
    <w:rsid w:val="00314AC2"/>
    <w:rsid w:val="00384327"/>
    <w:rsid w:val="00406F08"/>
    <w:rsid w:val="00417C1F"/>
    <w:rsid w:val="00467D61"/>
    <w:rsid w:val="004E5EB8"/>
    <w:rsid w:val="004E691E"/>
    <w:rsid w:val="004F0F64"/>
    <w:rsid w:val="0052739D"/>
    <w:rsid w:val="00541BDF"/>
    <w:rsid w:val="00545FB9"/>
    <w:rsid w:val="005B70FB"/>
    <w:rsid w:val="005C1803"/>
    <w:rsid w:val="00687084"/>
    <w:rsid w:val="006919F6"/>
    <w:rsid w:val="006C208A"/>
    <w:rsid w:val="006D6403"/>
    <w:rsid w:val="0073099C"/>
    <w:rsid w:val="00784229"/>
    <w:rsid w:val="007B211E"/>
    <w:rsid w:val="007B7ED9"/>
    <w:rsid w:val="00810221"/>
    <w:rsid w:val="008928F4"/>
    <w:rsid w:val="008B43CD"/>
    <w:rsid w:val="008C1BF8"/>
    <w:rsid w:val="0093433E"/>
    <w:rsid w:val="00997170"/>
    <w:rsid w:val="009C5B6B"/>
    <w:rsid w:val="009D512D"/>
    <w:rsid w:val="009F422A"/>
    <w:rsid w:val="00A16D20"/>
    <w:rsid w:val="00A97947"/>
    <w:rsid w:val="00AC5FD6"/>
    <w:rsid w:val="00B03D79"/>
    <w:rsid w:val="00BD1682"/>
    <w:rsid w:val="00BF1BA9"/>
    <w:rsid w:val="00C35F3C"/>
    <w:rsid w:val="00C86DA8"/>
    <w:rsid w:val="00CD119D"/>
    <w:rsid w:val="00CE1E0B"/>
    <w:rsid w:val="00D27C6E"/>
    <w:rsid w:val="00D5126C"/>
    <w:rsid w:val="00D9084B"/>
    <w:rsid w:val="00DA325F"/>
    <w:rsid w:val="00DC6F55"/>
    <w:rsid w:val="00E23766"/>
    <w:rsid w:val="00E31CDE"/>
    <w:rsid w:val="00E343BB"/>
    <w:rsid w:val="00E92F1F"/>
    <w:rsid w:val="00EB5718"/>
    <w:rsid w:val="00F80C1F"/>
    <w:rsid w:val="00FA5CB2"/>
    <w:rsid w:val="00FE59DC"/>
    <w:rsid w:val="0180901E"/>
    <w:rsid w:val="0D23B17D"/>
    <w:rsid w:val="28454001"/>
    <w:rsid w:val="2E3BF0A3"/>
    <w:rsid w:val="355B02BC"/>
    <w:rsid w:val="482C8EFD"/>
    <w:rsid w:val="4E7A978A"/>
    <w:rsid w:val="502F6633"/>
    <w:rsid w:val="54F15CF8"/>
    <w:rsid w:val="59B56326"/>
    <w:rsid w:val="62BE5EE7"/>
    <w:rsid w:val="77FF9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F5BF"/>
  <w15:chartTrackingRefBased/>
  <w15:docId w15:val="{0A2D2BF4-747C-49A4-B103-53AF67A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80648-B4BE-43DC-B2C1-06BD90B5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MICHAUT</cp:lastModifiedBy>
  <cp:revision>2</cp:revision>
  <cp:lastPrinted>2017-05-19T08:36:00Z</cp:lastPrinted>
  <dcterms:created xsi:type="dcterms:W3CDTF">2023-08-15T15:49:00Z</dcterms:created>
  <dcterms:modified xsi:type="dcterms:W3CDTF">2023-08-15T15:49:00Z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